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CE" w:rsidRPr="00985FF9" w:rsidRDefault="009733CE" w:rsidP="009733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FF9">
        <w:rPr>
          <w:rFonts w:ascii="Times New Roman" w:hAnsi="Times New Roman" w:cs="Times New Roman"/>
          <w:b/>
          <w:sz w:val="26"/>
          <w:szCs w:val="26"/>
        </w:rPr>
        <w:t>Препис – извлечение от протокол № 3/03.07.2025г. на Комисията, назначена със Заповед № РД-12-331/10.06.2025г. на Административния ръководител-председател на АдмС Бургас, за провеждане на конкурс за назначаване на съдебни служители на две щатни бройки на длъжността „съдебен деловодител“, с който се определя крайното класиране на кандидатите.</w:t>
      </w:r>
    </w:p>
    <w:p w:rsidR="009733CE" w:rsidRPr="0032754B" w:rsidRDefault="009733CE" w:rsidP="009733C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33CE" w:rsidRPr="0032754B" w:rsidRDefault="009733CE" w:rsidP="009733C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32754B">
        <w:rPr>
          <w:rFonts w:ascii="Times New Roman" w:hAnsi="Times New Roman" w:cs="Times New Roman"/>
          <w:b/>
          <w:sz w:val="26"/>
          <w:szCs w:val="26"/>
        </w:rPr>
        <w:t>райно класиране на кандидатите от трите  етапа на конкурса за длъжността „съдебен деловодител</w:t>
      </w:r>
      <w:r>
        <w:rPr>
          <w:rFonts w:ascii="Times New Roman" w:hAnsi="Times New Roman" w:cs="Times New Roman"/>
          <w:b/>
          <w:sz w:val="26"/>
          <w:szCs w:val="26"/>
        </w:rPr>
        <w:t>“ в Административен съд  Б</w:t>
      </w:r>
      <w:r w:rsidRPr="0032754B">
        <w:rPr>
          <w:rFonts w:ascii="Times New Roman" w:hAnsi="Times New Roman" w:cs="Times New Roman"/>
          <w:b/>
          <w:sz w:val="26"/>
          <w:szCs w:val="26"/>
        </w:rPr>
        <w:t>ургас</w:t>
      </w:r>
    </w:p>
    <w:p w:rsidR="009733CE" w:rsidRPr="0032754B" w:rsidRDefault="009733CE" w:rsidP="009733C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780"/>
        <w:gridCol w:w="2126"/>
      </w:tblGrid>
      <w:tr w:rsidR="009733CE" w:rsidRPr="0032754B" w:rsidTr="000240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ИМЕ НА КАНДИДАТА</w:t>
            </w:r>
          </w:p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 БРОЙ ТОЧКИ</w:t>
            </w:r>
          </w:p>
        </w:tc>
      </w:tr>
      <w:tr w:rsidR="009733CE" w:rsidRPr="0032754B" w:rsidTr="000240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СТАНКА ДОБРЕВА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69.67</w:t>
            </w:r>
          </w:p>
        </w:tc>
      </w:tr>
      <w:tr w:rsidR="009733CE" w:rsidRPr="0032754B" w:rsidTr="000240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НАДЕЖДА КОРНАЗОВА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66.83</w:t>
            </w:r>
          </w:p>
        </w:tc>
      </w:tr>
      <w:tr w:rsidR="009733CE" w:rsidRPr="0032754B" w:rsidTr="000240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ДИЛЯНА ДРАГНЕВА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66.00</w:t>
            </w:r>
          </w:p>
        </w:tc>
      </w:tr>
      <w:tr w:rsidR="009733CE" w:rsidRPr="0032754B" w:rsidTr="000240C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АННА КОВАЧЕВА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65.70</w:t>
            </w:r>
          </w:p>
        </w:tc>
      </w:tr>
      <w:tr w:rsidR="009733CE" w:rsidRPr="0032754B" w:rsidTr="000240CF">
        <w:trPr>
          <w:trHeight w:val="5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5</w:t>
            </w: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МАРИЯНА КАРАМАНОВА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58.66</w:t>
            </w:r>
          </w:p>
        </w:tc>
      </w:tr>
      <w:tr w:rsidR="009733CE" w:rsidRPr="0032754B" w:rsidTr="000240CF">
        <w:trPr>
          <w:trHeight w:val="5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МАРИЕЛА ГЕОРГИЕВА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57.67</w:t>
            </w:r>
          </w:p>
        </w:tc>
      </w:tr>
      <w:tr w:rsidR="009733CE" w:rsidRPr="0032754B" w:rsidTr="000240CF">
        <w:trPr>
          <w:trHeight w:val="5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CE" w:rsidRPr="0032754B" w:rsidRDefault="00D71398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7.</w:t>
            </w:r>
            <w:bookmarkStart w:id="0" w:name="_GoBack"/>
            <w:bookmarkEnd w:id="0"/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ВЕНЕТА ЖЕЛЕВА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57.66</w:t>
            </w:r>
          </w:p>
        </w:tc>
      </w:tr>
      <w:tr w:rsidR="009733CE" w:rsidRPr="0032754B" w:rsidTr="000240CF">
        <w:trPr>
          <w:trHeight w:val="5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НИКОЛЕТА СТОЯНОВА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57.00</w:t>
            </w:r>
          </w:p>
        </w:tc>
      </w:tr>
      <w:tr w:rsidR="009733CE" w:rsidRPr="0032754B" w:rsidTr="000240CF">
        <w:trPr>
          <w:trHeight w:val="5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АНТОНИЯ ТОДОРОВА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56.16</w:t>
            </w:r>
          </w:p>
        </w:tc>
      </w:tr>
      <w:tr w:rsidR="009733CE" w:rsidRPr="0032754B" w:rsidTr="000240CF">
        <w:trPr>
          <w:trHeight w:val="5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ДИЛЯНА КОЙНОВА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55.67</w:t>
            </w:r>
          </w:p>
        </w:tc>
      </w:tr>
      <w:tr w:rsidR="009733CE" w:rsidRPr="0032754B" w:rsidTr="000240CF">
        <w:trPr>
          <w:trHeight w:val="5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11.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ДИМИТРИНКА АРНАУДОВА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55.16</w:t>
            </w:r>
          </w:p>
        </w:tc>
      </w:tr>
      <w:tr w:rsidR="009733CE" w:rsidRPr="0032754B" w:rsidTr="000240CF">
        <w:trPr>
          <w:trHeight w:val="5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КРАСИМИРА ПАПАНЧЕВА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54.50</w:t>
            </w:r>
          </w:p>
        </w:tc>
      </w:tr>
      <w:tr w:rsidR="009733CE" w:rsidRPr="0032754B" w:rsidTr="000240CF">
        <w:trPr>
          <w:trHeight w:val="5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ЗЛАТКА РУСЕНОВА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53.66</w:t>
            </w:r>
          </w:p>
        </w:tc>
      </w:tr>
      <w:tr w:rsidR="009733CE" w:rsidRPr="0032754B" w:rsidTr="000240CF">
        <w:trPr>
          <w:trHeight w:val="5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БОЖАНА НИКОЛОВА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49.50</w:t>
            </w:r>
          </w:p>
        </w:tc>
      </w:tr>
      <w:tr w:rsidR="009733CE" w:rsidRPr="0032754B" w:rsidTr="000240CF">
        <w:trPr>
          <w:trHeight w:val="5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МАРИЯ ВЕЛЕВА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46.50</w:t>
            </w:r>
          </w:p>
        </w:tc>
      </w:tr>
      <w:tr w:rsidR="009733CE" w:rsidRPr="0032754B" w:rsidTr="000240CF">
        <w:trPr>
          <w:trHeight w:val="5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АЛИС ИНДЖОВА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E" w:rsidRPr="0032754B" w:rsidRDefault="009733CE" w:rsidP="000240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5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45.99</w:t>
            </w:r>
          </w:p>
        </w:tc>
      </w:tr>
    </w:tbl>
    <w:p w:rsidR="009733CE" w:rsidRPr="0032754B" w:rsidRDefault="009733CE" w:rsidP="009733C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9733CE" w:rsidRPr="0032754B" w:rsidRDefault="009733CE" w:rsidP="009733C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733CE" w:rsidRPr="0032754B" w:rsidRDefault="009733CE" w:rsidP="009733CE">
      <w:pPr>
        <w:spacing w:after="0" w:line="360" w:lineRule="auto"/>
        <w:ind w:firstLine="705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32754B">
        <w:rPr>
          <w:rFonts w:ascii="Times New Roman" w:hAnsi="Times New Roman" w:cs="Times New Roman"/>
          <w:sz w:val="26"/>
          <w:szCs w:val="26"/>
        </w:rPr>
        <w:t>Комисията взе единодушно решение да обяви з</w:t>
      </w:r>
      <w:r w:rsidRPr="0032754B">
        <w:rPr>
          <w:rFonts w:ascii="Times New Roman" w:eastAsia="Times New Roman" w:hAnsi="Times New Roman" w:cs="Times New Roman"/>
          <w:sz w:val="26"/>
          <w:szCs w:val="26"/>
          <w:lang w:eastAsia="bg-BG"/>
        </w:rPr>
        <w:t>а спечелили конкурса за две длъжности „съдебен деловодител“ кандидатите, класирани на първо и второ място:</w:t>
      </w:r>
    </w:p>
    <w:p w:rsidR="009733CE" w:rsidRPr="0032754B" w:rsidRDefault="009733CE" w:rsidP="009733CE">
      <w:pPr>
        <w:spacing w:after="0" w:line="360" w:lineRule="auto"/>
        <w:ind w:firstLine="705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9733CE" w:rsidRPr="0032754B" w:rsidRDefault="009733CE" w:rsidP="009733C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754B">
        <w:rPr>
          <w:rFonts w:ascii="Times New Roman" w:hAnsi="Times New Roman" w:cs="Times New Roman"/>
          <w:sz w:val="26"/>
          <w:szCs w:val="26"/>
        </w:rPr>
        <w:t>1.Станка Добрева</w:t>
      </w:r>
      <w:r w:rsidRPr="0032754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32754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32754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9733CE" w:rsidRPr="0032754B" w:rsidRDefault="009733CE" w:rsidP="009733C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754B">
        <w:rPr>
          <w:rFonts w:ascii="Times New Roman" w:hAnsi="Times New Roman" w:cs="Times New Roman"/>
          <w:sz w:val="26"/>
          <w:szCs w:val="26"/>
        </w:rPr>
        <w:t xml:space="preserve">2.Надежда </w:t>
      </w:r>
      <w:proofErr w:type="spellStart"/>
      <w:r w:rsidRPr="0032754B">
        <w:rPr>
          <w:rFonts w:ascii="Times New Roman" w:hAnsi="Times New Roman" w:cs="Times New Roman"/>
          <w:sz w:val="26"/>
          <w:szCs w:val="26"/>
        </w:rPr>
        <w:t>Корназова</w:t>
      </w:r>
      <w:proofErr w:type="spellEnd"/>
    </w:p>
    <w:p w:rsidR="009733CE" w:rsidRPr="0032754B" w:rsidRDefault="009733CE" w:rsidP="009733C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754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32754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32754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32754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9733CE" w:rsidRPr="0032754B" w:rsidRDefault="009733CE" w:rsidP="009733C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733CE" w:rsidRPr="0032754B" w:rsidRDefault="009733CE" w:rsidP="009733C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>КОМИСИЯ:</w:t>
      </w:r>
    </w:p>
    <w:p w:rsidR="009733CE" w:rsidRPr="0032754B" w:rsidRDefault="009733CE" w:rsidP="009733C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  <w:t>ПРЕДСЕДАТЕЛ:……п………….</w:t>
      </w:r>
    </w:p>
    <w:p w:rsidR="009733CE" w:rsidRPr="0032754B" w:rsidRDefault="009733CE" w:rsidP="009733C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  <w:t>ЧЛЕНОВЕ: 1…………п…………</w:t>
      </w:r>
    </w:p>
    <w:p w:rsidR="009733CE" w:rsidRPr="0032754B" w:rsidRDefault="009733CE" w:rsidP="009733C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</w:r>
      <w:r w:rsidRPr="0032754B">
        <w:rPr>
          <w:rFonts w:ascii="Times New Roman" w:hAnsi="Times New Roman" w:cs="Times New Roman"/>
          <w:sz w:val="26"/>
          <w:szCs w:val="26"/>
        </w:rPr>
        <w:tab/>
        <w:t xml:space="preserve">        2…………п…………</w:t>
      </w:r>
    </w:p>
    <w:p w:rsidR="009733CE" w:rsidRPr="0032754B" w:rsidRDefault="009733CE" w:rsidP="009733C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733CE" w:rsidRPr="0032754B" w:rsidRDefault="009733CE" w:rsidP="009733C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733CE" w:rsidRPr="0032754B" w:rsidRDefault="009733CE" w:rsidP="009733C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733CE" w:rsidRPr="0032754B" w:rsidRDefault="009733CE" w:rsidP="009733C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733CE" w:rsidRPr="0032754B" w:rsidRDefault="009733CE" w:rsidP="009733C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733CE" w:rsidRPr="0032754B" w:rsidRDefault="009733CE" w:rsidP="009733C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733CE" w:rsidRPr="0032754B" w:rsidRDefault="009733CE" w:rsidP="009733C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733CE" w:rsidRPr="0032754B" w:rsidRDefault="009733CE" w:rsidP="009733C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733CE" w:rsidRPr="0032754B" w:rsidRDefault="009733CE" w:rsidP="009733C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D7C75" w:rsidRDefault="002D7C75"/>
    <w:sectPr w:rsidR="002D7C7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42"/>
    <w:rsid w:val="002D7C75"/>
    <w:rsid w:val="009733CE"/>
    <w:rsid w:val="00C44B3D"/>
    <w:rsid w:val="00D71398"/>
    <w:rsid w:val="00E4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CE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CE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Yovka Bachvarova</dc:creator>
  <cp:keywords/>
  <dc:description/>
  <cp:lastModifiedBy>Diliana Topalova</cp:lastModifiedBy>
  <cp:revision>3</cp:revision>
  <dcterms:created xsi:type="dcterms:W3CDTF">2025-07-02T12:42:00Z</dcterms:created>
  <dcterms:modified xsi:type="dcterms:W3CDTF">2025-07-02T13:11:00Z</dcterms:modified>
</cp:coreProperties>
</file>